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98186" w14:textId="5CD05882" w:rsidR="00FB5075" w:rsidRPr="009814FC" w:rsidRDefault="00FB5075" w:rsidP="00FB5075">
      <w:pPr>
        <w:spacing w:after="120"/>
        <w:rPr>
          <w:rFonts w:ascii="Calibri" w:eastAsia="MS Mincho" w:hAnsi="Calibri"/>
          <w:bCs/>
          <w:lang w:eastAsia="ja-JP"/>
        </w:rPr>
      </w:pPr>
      <w:r w:rsidRPr="009814FC">
        <w:rPr>
          <w:rFonts w:ascii="Calibri" w:hAnsi="Calibri"/>
          <w:b/>
        </w:rPr>
        <w:t>Job Title</w:t>
      </w:r>
      <w:r w:rsidRPr="009814FC">
        <w:rPr>
          <w:rFonts w:ascii="Calibri" w:hAnsi="Calibri"/>
        </w:rPr>
        <w:t xml:space="preserve">: </w:t>
      </w:r>
      <w:r w:rsidRPr="009814FC">
        <w:rPr>
          <w:rFonts w:ascii="Calibri" w:hAnsi="Calibri"/>
        </w:rPr>
        <w:tab/>
      </w:r>
      <w:r w:rsidR="00E102B9" w:rsidRPr="009814FC">
        <w:rPr>
          <w:rFonts w:ascii="Calibri" w:hAnsi="Calibri"/>
          <w:b/>
        </w:rPr>
        <w:t>Engineering and Maintenance</w:t>
      </w:r>
      <w:r w:rsidR="00551593" w:rsidRPr="009814FC">
        <w:rPr>
          <w:rFonts w:ascii="Calibri" w:hAnsi="Calibri"/>
          <w:b/>
        </w:rPr>
        <w:t xml:space="preserve"> Manager</w:t>
      </w:r>
      <w:r w:rsidRPr="009814FC">
        <w:rPr>
          <w:rFonts w:ascii="Calibri" w:hAnsi="Calibri"/>
          <w:b/>
        </w:rPr>
        <w:br/>
      </w:r>
      <w:r w:rsidRPr="009814FC">
        <w:rPr>
          <w:rFonts w:ascii="Calibri" w:hAnsi="Calibri"/>
          <w:b/>
          <w:bCs/>
        </w:rPr>
        <w:t>Hours:</w:t>
      </w:r>
      <w:r w:rsidRPr="009814FC">
        <w:rPr>
          <w:rFonts w:ascii="Calibri" w:hAnsi="Calibri"/>
          <w:b/>
          <w:bCs/>
        </w:rPr>
        <w:tab/>
      </w:r>
      <w:r w:rsidRPr="009814FC">
        <w:rPr>
          <w:rFonts w:ascii="Calibri" w:hAnsi="Calibri"/>
          <w:b/>
          <w:bCs/>
        </w:rPr>
        <w:tab/>
      </w:r>
      <w:r w:rsidR="00730219" w:rsidRPr="009814FC">
        <w:rPr>
          <w:rFonts w:ascii="Calibri" w:hAnsi="Calibri"/>
          <w:bCs/>
        </w:rPr>
        <w:t>4</w:t>
      </w:r>
      <w:r w:rsidR="0042600F">
        <w:rPr>
          <w:rFonts w:ascii="Calibri" w:hAnsi="Calibri"/>
          <w:bCs/>
        </w:rPr>
        <w:t>5</w:t>
      </w:r>
      <w:r w:rsidRPr="009814FC">
        <w:rPr>
          <w:rFonts w:ascii="Calibri" w:hAnsi="Calibri"/>
          <w:bCs/>
        </w:rPr>
        <w:t xml:space="preserve"> hours per week (Monday to</w:t>
      </w:r>
      <w:r w:rsidR="006C0741" w:rsidRPr="009814FC">
        <w:rPr>
          <w:rFonts w:ascii="Calibri" w:hAnsi="Calibri"/>
          <w:bCs/>
        </w:rPr>
        <w:t xml:space="preserve"> Saturday)</w:t>
      </w:r>
      <w:r w:rsidR="0042600F">
        <w:rPr>
          <w:rFonts w:ascii="Calibri" w:hAnsi="Calibri"/>
          <w:bCs/>
        </w:rPr>
        <w:t>.</w:t>
      </w:r>
      <w:r w:rsidR="006C0741" w:rsidRPr="009814FC">
        <w:rPr>
          <w:rFonts w:ascii="Calibri" w:hAnsi="Calibri"/>
          <w:bCs/>
        </w:rPr>
        <w:t xml:space="preserve"> Flexible around business and team needs</w:t>
      </w:r>
      <w:r w:rsidRPr="009814FC">
        <w:rPr>
          <w:rFonts w:ascii="Calibri" w:hAnsi="Calibri"/>
        </w:rPr>
        <w:br/>
      </w:r>
      <w:r w:rsidRPr="009814FC">
        <w:rPr>
          <w:rFonts w:ascii="Calibri" w:hAnsi="Calibri"/>
          <w:b/>
          <w:bCs/>
        </w:rPr>
        <w:t>Location:</w:t>
      </w:r>
      <w:r w:rsidRPr="009814FC">
        <w:rPr>
          <w:rFonts w:ascii="Calibri" w:hAnsi="Calibri"/>
          <w:b/>
          <w:bCs/>
        </w:rPr>
        <w:tab/>
      </w:r>
      <w:r w:rsidR="00DD22AF" w:rsidRPr="009814FC">
        <w:rPr>
          <w:rFonts w:ascii="Calibri" w:hAnsi="Calibri"/>
          <w:bCs/>
        </w:rPr>
        <w:t xml:space="preserve">Great Blakenham, </w:t>
      </w:r>
      <w:r w:rsidRPr="009814FC">
        <w:rPr>
          <w:rFonts w:ascii="Calibri" w:hAnsi="Calibri"/>
        </w:rPr>
        <w:t xml:space="preserve">Ipswich </w:t>
      </w:r>
      <w:r w:rsidRPr="009814FC">
        <w:rPr>
          <w:rFonts w:ascii="Calibri" w:hAnsi="Calibri"/>
        </w:rPr>
        <w:br/>
      </w:r>
      <w:r w:rsidRPr="009814FC">
        <w:rPr>
          <w:rFonts w:ascii="Calibri" w:eastAsia="MS Mincho" w:hAnsi="Calibri"/>
          <w:b/>
          <w:bCs/>
          <w:lang w:eastAsia="ja-JP"/>
        </w:rPr>
        <w:t>Duration:</w:t>
      </w:r>
      <w:r w:rsidRPr="009814FC">
        <w:rPr>
          <w:rFonts w:ascii="Calibri" w:eastAsia="MS Mincho" w:hAnsi="Calibri"/>
          <w:b/>
          <w:bCs/>
          <w:lang w:eastAsia="ja-JP"/>
        </w:rPr>
        <w:tab/>
      </w:r>
      <w:r w:rsidRPr="009814FC">
        <w:rPr>
          <w:rFonts w:ascii="Calibri" w:eastAsia="MS Mincho" w:hAnsi="Calibri"/>
          <w:bCs/>
          <w:lang w:eastAsia="ja-JP"/>
        </w:rPr>
        <w:t>Permanent</w:t>
      </w:r>
      <w:r w:rsidR="00184D42" w:rsidRPr="009814FC">
        <w:rPr>
          <w:rFonts w:ascii="Calibri" w:hAnsi="Calibri"/>
        </w:rPr>
        <w:t xml:space="preserve"> </w:t>
      </w:r>
      <w:r w:rsidR="00184D42" w:rsidRPr="009814FC">
        <w:rPr>
          <w:rFonts w:ascii="Calibri" w:hAnsi="Calibri"/>
        </w:rPr>
        <w:br/>
      </w:r>
      <w:r w:rsidR="00184D42" w:rsidRPr="009814FC">
        <w:rPr>
          <w:rFonts w:ascii="Calibri" w:eastAsia="MS Mincho" w:hAnsi="Calibri"/>
          <w:b/>
          <w:bCs/>
          <w:lang w:eastAsia="ja-JP"/>
        </w:rPr>
        <w:t>Reporting to:</w:t>
      </w:r>
      <w:r w:rsidR="00184D42" w:rsidRPr="009814FC">
        <w:rPr>
          <w:rFonts w:ascii="Calibri" w:eastAsia="MS Mincho" w:hAnsi="Calibri"/>
          <w:b/>
          <w:bCs/>
          <w:lang w:eastAsia="ja-JP"/>
        </w:rPr>
        <w:tab/>
      </w:r>
      <w:proofErr w:type="gramStart"/>
      <w:r w:rsidR="006C0741" w:rsidRPr="009814FC">
        <w:rPr>
          <w:rFonts w:ascii="Calibri" w:eastAsia="MS Mincho" w:hAnsi="Calibri"/>
          <w:bCs/>
          <w:lang w:eastAsia="ja-JP"/>
        </w:rPr>
        <w:t>COO</w:t>
      </w:r>
      <w:proofErr w:type="gramEnd"/>
    </w:p>
    <w:p w14:paraId="7D1AF65F" w14:textId="77777777" w:rsidR="00FB5075" w:rsidRPr="009814FC" w:rsidRDefault="00FB5075" w:rsidP="00FB5075">
      <w:pPr>
        <w:spacing w:after="120"/>
        <w:rPr>
          <w:rFonts w:ascii="Calibri" w:eastAsia="MS Mincho" w:hAnsi="Calibri"/>
          <w:bCs/>
          <w:lang w:eastAsia="ja-JP"/>
        </w:rPr>
      </w:pPr>
    </w:p>
    <w:p w14:paraId="21964B3E" w14:textId="77777777" w:rsidR="006447F0" w:rsidRPr="009814FC" w:rsidRDefault="006447F0" w:rsidP="006447F0">
      <w:pPr>
        <w:rPr>
          <w:rFonts w:ascii="Calibri" w:hAnsi="Calibri"/>
        </w:rPr>
      </w:pPr>
      <w:r w:rsidRPr="009814FC">
        <w:rPr>
          <w:rFonts w:ascii="Calibri" w:hAnsi="Calibri"/>
          <w:b/>
        </w:rPr>
        <w:t>KEY RESPONSIBILITIES</w:t>
      </w:r>
      <w:r w:rsidRPr="009814FC">
        <w:rPr>
          <w:rFonts w:ascii="Calibri" w:hAnsi="Calibri"/>
        </w:rPr>
        <w:t xml:space="preserve"> </w:t>
      </w:r>
    </w:p>
    <w:p w14:paraId="58E322FF" w14:textId="1AEE0B72" w:rsidR="00B96F72" w:rsidRPr="009814FC" w:rsidRDefault="00B96F72" w:rsidP="00B96F72">
      <w:pPr>
        <w:pStyle w:val="ListParagraph"/>
        <w:numPr>
          <w:ilvl w:val="0"/>
          <w:numId w:val="5"/>
        </w:numPr>
      </w:pPr>
      <w:r w:rsidRPr="009814FC">
        <w:t>Lead maintenance of plant (mobile and fixed) to ensure the safe and efficient maintenance of equipment and facilities.</w:t>
      </w:r>
    </w:p>
    <w:p w14:paraId="3939DC45" w14:textId="1796BA71" w:rsidR="0080261B" w:rsidRDefault="00E8006E" w:rsidP="00B96F72">
      <w:pPr>
        <w:pStyle w:val="ListParagraph"/>
        <w:numPr>
          <w:ilvl w:val="0"/>
          <w:numId w:val="5"/>
        </w:numPr>
      </w:pPr>
      <w:r w:rsidRPr="009814FC">
        <w:t>Write</w:t>
      </w:r>
      <w:r w:rsidR="00742F7C">
        <w:t xml:space="preserve"> preventative</w:t>
      </w:r>
      <w:r w:rsidRPr="009814FC">
        <w:t xml:space="preserve"> maintenance plans and ensure they are implemented on time and to </w:t>
      </w:r>
      <w:r w:rsidR="00AD7487" w:rsidRPr="009814FC">
        <w:t xml:space="preserve">an exceptional </w:t>
      </w:r>
      <w:proofErr w:type="gramStart"/>
      <w:r w:rsidR="00AD7487" w:rsidRPr="009814FC">
        <w:t>standard</w:t>
      </w:r>
      <w:proofErr w:type="gramEnd"/>
    </w:p>
    <w:p w14:paraId="0C7B35A7" w14:textId="2FBBE33C" w:rsidR="00742F7C" w:rsidRDefault="00742F7C" w:rsidP="00B96F72">
      <w:pPr>
        <w:pStyle w:val="ListParagraph"/>
        <w:numPr>
          <w:ilvl w:val="0"/>
          <w:numId w:val="5"/>
        </w:numPr>
      </w:pPr>
      <w:r>
        <w:t xml:space="preserve">Plan </w:t>
      </w:r>
      <w:r w:rsidR="00E57DF3">
        <w:t>maintenance projects on time and in a safe environment</w:t>
      </w:r>
    </w:p>
    <w:p w14:paraId="56094F62" w14:textId="625886FE" w:rsidR="00763FE3" w:rsidRPr="009814FC" w:rsidRDefault="00763FE3" w:rsidP="00B96F72">
      <w:pPr>
        <w:pStyle w:val="ListParagraph"/>
        <w:numPr>
          <w:ilvl w:val="0"/>
          <w:numId w:val="5"/>
        </w:numPr>
      </w:pPr>
      <w:r>
        <w:t xml:space="preserve">Identify mechanical root cause </w:t>
      </w:r>
      <w:proofErr w:type="gramStart"/>
      <w:r>
        <w:t>analysis</w:t>
      </w:r>
      <w:proofErr w:type="gramEnd"/>
    </w:p>
    <w:p w14:paraId="5D061FBB" w14:textId="24BC94E6" w:rsidR="00AA2613" w:rsidRPr="009814FC" w:rsidRDefault="00AA2613" w:rsidP="00AA2613">
      <w:pPr>
        <w:pStyle w:val="ListParagraph"/>
        <w:numPr>
          <w:ilvl w:val="0"/>
          <w:numId w:val="5"/>
        </w:numPr>
      </w:pPr>
      <w:r w:rsidRPr="009814FC">
        <w:t>Work with site managers in maintenance planning, organising resources, executing work plans, monitoring quality, co-ordinating maintenance prioritie</w:t>
      </w:r>
      <w:r w:rsidR="00AD7487" w:rsidRPr="009814FC">
        <w:t>s and</w:t>
      </w:r>
      <w:r w:rsidRPr="009814FC">
        <w:t xml:space="preserve"> resolving maintenance issues.</w:t>
      </w:r>
    </w:p>
    <w:p w14:paraId="4EFC367A" w14:textId="5F88EAA8" w:rsidR="00AA2613" w:rsidRPr="009814FC" w:rsidRDefault="00AD7487" w:rsidP="00AA2613">
      <w:pPr>
        <w:pStyle w:val="ListParagraph"/>
        <w:numPr>
          <w:ilvl w:val="0"/>
          <w:numId w:val="5"/>
        </w:numPr>
      </w:pPr>
      <w:r w:rsidRPr="009814FC">
        <w:t>Manage</w:t>
      </w:r>
      <w:r w:rsidR="00AA2613" w:rsidRPr="009814FC">
        <w:t xml:space="preserve"> external </w:t>
      </w:r>
      <w:r w:rsidR="001A6C3B" w:rsidRPr="009814FC">
        <w:t>contractors</w:t>
      </w:r>
      <w:r w:rsidR="00AA2613" w:rsidRPr="009814FC">
        <w:t xml:space="preserve"> </w:t>
      </w:r>
      <w:r w:rsidRPr="009814FC">
        <w:t xml:space="preserve">where </w:t>
      </w:r>
      <w:proofErr w:type="gramStart"/>
      <w:r w:rsidRPr="009814FC">
        <w:t>necessary</w:t>
      </w:r>
      <w:proofErr w:type="gramEnd"/>
    </w:p>
    <w:p w14:paraId="50E7E6A1" w14:textId="0C3FF2A6" w:rsidR="00AD7487" w:rsidRPr="009814FC" w:rsidRDefault="00AD7487" w:rsidP="00AD7487">
      <w:pPr>
        <w:pStyle w:val="ListParagraph"/>
        <w:numPr>
          <w:ilvl w:val="0"/>
          <w:numId w:val="5"/>
        </w:numPr>
      </w:pPr>
      <w:r w:rsidRPr="009814FC">
        <w:t xml:space="preserve">Ensure stock holding of critical parts is maintained and regularly </w:t>
      </w:r>
      <w:proofErr w:type="gramStart"/>
      <w:r w:rsidRPr="009814FC">
        <w:t>reviewed</w:t>
      </w:r>
      <w:proofErr w:type="gramEnd"/>
    </w:p>
    <w:p w14:paraId="3CC2D597" w14:textId="0C4C8DAB" w:rsidR="00AA2613" w:rsidRPr="009814FC" w:rsidRDefault="00AA2613" w:rsidP="002B2C8E">
      <w:pPr>
        <w:pStyle w:val="ListParagraph"/>
        <w:numPr>
          <w:ilvl w:val="0"/>
          <w:numId w:val="5"/>
        </w:numPr>
      </w:pPr>
      <w:r w:rsidRPr="009814FC">
        <w:t xml:space="preserve">Prepare management reporting from Plant systems and monitor yield tests as </w:t>
      </w:r>
      <w:proofErr w:type="gramStart"/>
      <w:r w:rsidRPr="009814FC">
        <w:t>required</w:t>
      </w:r>
      <w:proofErr w:type="gramEnd"/>
    </w:p>
    <w:p w14:paraId="1988D195" w14:textId="283ADCB9" w:rsidR="00AA2613" w:rsidRPr="009814FC" w:rsidRDefault="00AA2613" w:rsidP="00AA2613">
      <w:pPr>
        <w:pStyle w:val="ListParagraph"/>
        <w:numPr>
          <w:ilvl w:val="0"/>
          <w:numId w:val="5"/>
        </w:numPr>
      </w:pPr>
      <w:r w:rsidRPr="009814FC">
        <w:t>Ensure that company Health &amp; Safety/Environmental requirements are being met within the maintenance department.</w:t>
      </w:r>
    </w:p>
    <w:p w14:paraId="29A8EA6B" w14:textId="01DFE988" w:rsidR="002B2C8E" w:rsidRPr="009814FC" w:rsidRDefault="002B2C8E" w:rsidP="002B2C8E">
      <w:pPr>
        <w:pStyle w:val="ListParagraph"/>
        <w:numPr>
          <w:ilvl w:val="0"/>
          <w:numId w:val="5"/>
        </w:numPr>
      </w:pPr>
      <w:r w:rsidRPr="009814FC">
        <w:rPr>
          <w:lang w:val="en"/>
        </w:rPr>
        <w:t>Plan shifts for the maintenance team to work around operational hours.</w:t>
      </w:r>
    </w:p>
    <w:p w14:paraId="1F81C151" w14:textId="77777777" w:rsidR="00722B64" w:rsidRPr="009814FC" w:rsidRDefault="002B2C8E" w:rsidP="008D7C15">
      <w:pPr>
        <w:numPr>
          <w:ilvl w:val="0"/>
          <w:numId w:val="5"/>
        </w:numPr>
        <w:spacing w:before="100" w:beforeAutospacing="1" w:after="100" w:afterAutospacing="1" w:line="276" w:lineRule="auto"/>
        <w:rPr>
          <w:lang w:val="en"/>
        </w:rPr>
      </w:pPr>
      <w:r w:rsidRPr="009814FC">
        <w:rPr>
          <w:lang w:val="en"/>
        </w:rPr>
        <w:t xml:space="preserve">Align the maintenance plan with production </w:t>
      </w:r>
      <w:proofErr w:type="gramStart"/>
      <w:r w:rsidRPr="009814FC">
        <w:rPr>
          <w:lang w:val="en"/>
        </w:rPr>
        <w:t>requirements</w:t>
      </w:r>
      <w:proofErr w:type="gramEnd"/>
      <w:r w:rsidRPr="009814FC">
        <w:rPr>
          <w:lang w:val="en"/>
        </w:rPr>
        <w:t xml:space="preserve"> </w:t>
      </w:r>
    </w:p>
    <w:p w14:paraId="477023EA" w14:textId="224A829F" w:rsidR="008D7C15" w:rsidRPr="009814FC" w:rsidRDefault="008D7C15" w:rsidP="008D7C15">
      <w:pPr>
        <w:numPr>
          <w:ilvl w:val="0"/>
          <w:numId w:val="5"/>
        </w:numPr>
        <w:spacing w:before="100" w:beforeAutospacing="1" w:after="100" w:afterAutospacing="1" w:line="276" w:lineRule="auto"/>
        <w:rPr>
          <w:lang w:val="en"/>
        </w:rPr>
      </w:pPr>
      <w:r w:rsidRPr="009814FC">
        <w:rPr>
          <w:lang w:val="en"/>
        </w:rPr>
        <w:t xml:space="preserve">Employ professional performance management and HR standards and techniques when managing teams, ensuring that good performance is </w:t>
      </w:r>
      <w:proofErr w:type="spellStart"/>
      <w:proofErr w:type="gramStart"/>
      <w:r w:rsidRPr="009814FC">
        <w:rPr>
          <w:lang w:val="en"/>
        </w:rPr>
        <w:t>recognised</w:t>
      </w:r>
      <w:proofErr w:type="spellEnd"/>
      <w:proofErr w:type="gramEnd"/>
      <w:r w:rsidRPr="009814FC">
        <w:rPr>
          <w:lang w:val="en"/>
        </w:rPr>
        <w:t xml:space="preserve"> and that poor performance is actively addressed</w:t>
      </w:r>
    </w:p>
    <w:p w14:paraId="57430E7D" w14:textId="77777777" w:rsidR="00722B64" w:rsidRPr="009814FC" w:rsidRDefault="00722B64" w:rsidP="00722B64">
      <w:pPr>
        <w:pStyle w:val="ListParagraph"/>
        <w:numPr>
          <w:ilvl w:val="0"/>
          <w:numId w:val="5"/>
        </w:numPr>
      </w:pPr>
      <w:r w:rsidRPr="009814FC">
        <w:t>Perform other duties as assigned from time to time.</w:t>
      </w:r>
    </w:p>
    <w:p w14:paraId="6D62604B" w14:textId="33377CBC" w:rsidR="001A6C3B" w:rsidRPr="009814FC" w:rsidRDefault="001A6C3B" w:rsidP="001A6C3B">
      <w:pPr>
        <w:spacing w:before="100" w:beforeAutospacing="1" w:after="100" w:afterAutospacing="1" w:line="276" w:lineRule="auto"/>
        <w:rPr>
          <w:b/>
          <w:bCs/>
          <w:lang w:val="en"/>
        </w:rPr>
      </w:pPr>
      <w:r w:rsidRPr="009814FC">
        <w:rPr>
          <w:b/>
          <w:bCs/>
          <w:lang w:val="en"/>
        </w:rPr>
        <w:t>SKILLS</w:t>
      </w:r>
    </w:p>
    <w:p w14:paraId="645E073F" w14:textId="44CE84CF" w:rsidR="008D7C15" w:rsidRDefault="002C5A14" w:rsidP="008D7C15">
      <w:pPr>
        <w:numPr>
          <w:ilvl w:val="0"/>
          <w:numId w:val="5"/>
        </w:numPr>
        <w:spacing w:before="100" w:beforeAutospacing="1" w:after="100" w:afterAutospacing="1" w:line="276" w:lineRule="auto"/>
        <w:rPr>
          <w:lang w:val="en"/>
        </w:rPr>
      </w:pPr>
      <w:r w:rsidRPr="009814FC">
        <w:rPr>
          <w:lang w:val="en"/>
        </w:rPr>
        <w:t>Root cause analysis</w:t>
      </w:r>
    </w:p>
    <w:p w14:paraId="41C9DC2E" w14:textId="7810A886" w:rsidR="009814FC" w:rsidRPr="009814FC" w:rsidRDefault="009814FC" w:rsidP="008D7C15">
      <w:pPr>
        <w:numPr>
          <w:ilvl w:val="0"/>
          <w:numId w:val="5"/>
        </w:numPr>
        <w:spacing w:before="100" w:beforeAutospacing="1" w:after="100" w:afterAutospacing="1" w:line="276" w:lineRule="auto"/>
        <w:rPr>
          <w:lang w:val="en"/>
        </w:rPr>
      </w:pPr>
      <w:r w:rsidRPr="009814FC">
        <w:rPr>
          <w:color w:val="000000" w:themeColor="text1"/>
        </w:rPr>
        <w:t>Natural mechanical aptitude</w:t>
      </w:r>
    </w:p>
    <w:p w14:paraId="7E9736F6" w14:textId="20F5AECF" w:rsidR="00551593" w:rsidRPr="009814FC" w:rsidRDefault="00C52FA3" w:rsidP="008D7C15">
      <w:pPr>
        <w:numPr>
          <w:ilvl w:val="0"/>
          <w:numId w:val="5"/>
        </w:numPr>
        <w:spacing w:before="100" w:beforeAutospacing="1" w:after="100" w:afterAutospacing="1" w:line="276" w:lineRule="auto"/>
        <w:rPr>
          <w:lang w:val="en"/>
        </w:rPr>
      </w:pPr>
      <w:r>
        <w:rPr>
          <w:lang w:val="en"/>
        </w:rPr>
        <w:t xml:space="preserve">Leadership and </w:t>
      </w:r>
      <w:r w:rsidR="00551593" w:rsidRPr="009814FC">
        <w:rPr>
          <w:lang w:val="en"/>
        </w:rPr>
        <w:t xml:space="preserve">communication to </w:t>
      </w:r>
      <w:r>
        <w:rPr>
          <w:lang w:val="en"/>
        </w:rPr>
        <w:t>get the optimum performance out of a team</w:t>
      </w:r>
      <w:r w:rsidR="00005A47">
        <w:rPr>
          <w:lang w:val="en"/>
        </w:rPr>
        <w:t xml:space="preserve"> and </w:t>
      </w:r>
      <w:proofErr w:type="gramStart"/>
      <w:r w:rsidR="00005A47">
        <w:rPr>
          <w:lang w:val="en"/>
        </w:rPr>
        <w:t>contractors</w:t>
      </w:r>
      <w:proofErr w:type="gramEnd"/>
    </w:p>
    <w:p w14:paraId="0A248610" w14:textId="33172460" w:rsidR="00551593" w:rsidRPr="009814FC" w:rsidRDefault="00551593" w:rsidP="00551593">
      <w:pPr>
        <w:numPr>
          <w:ilvl w:val="0"/>
          <w:numId w:val="5"/>
        </w:numPr>
        <w:spacing w:before="100" w:beforeAutospacing="1" w:after="100" w:afterAutospacing="1" w:line="276" w:lineRule="auto"/>
        <w:rPr>
          <w:lang w:val="en"/>
        </w:rPr>
      </w:pPr>
      <w:r w:rsidRPr="009814FC">
        <w:rPr>
          <w:lang w:val="en"/>
        </w:rPr>
        <w:t xml:space="preserve">Leading, coaching and developing </w:t>
      </w:r>
      <w:r w:rsidR="0098354E">
        <w:rPr>
          <w:lang w:val="en"/>
        </w:rPr>
        <w:t>a</w:t>
      </w:r>
      <w:r w:rsidR="000E0183" w:rsidRPr="009814FC">
        <w:rPr>
          <w:lang w:val="en"/>
        </w:rPr>
        <w:t xml:space="preserve"> </w:t>
      </w:r>
      <w:proofErr w:type="gramStart"/>
      <w:r w:rsidR="000E0183" w:rsidRPr="009814FC">
        <w:rPr>
          <w:lang w:val="en"/>
        </w:rPr>
        <w:t>team</w:t>
      </w:r>
      <w:proofErr w:type="gramEnd"/>
    </w:p>
    <w:p w14:paraId="7B646831" w14:textId="1337FA02" w:rsidR="005647B1" w:rsidRPr="009814FC" w:rsidRDefault="00090DFA" w:rsidP="009814FC">
      <w:pPr>
        <w:numPr>
          <w:ilvl w:val="0"/>
          <w:numId w:val="5"/>
        </w:numPr>
        <w:spacing w:before="100" w:beforeAutospacing="1" w:after="100" w:afterAutospacing="1" w:line="276" w:lineRule="auto"/>
        <w:rPr>
          <w:lang w:val="en"/>
        </w:rPr>
      </w:pPr>
      <w:r w:rsidRPr="009814FC">
        <w:rPr>
          <w:lang w:val="en"/>
        </w:rPr>
        <w:t>Health and Safety</w:t>
      </w:r>
      <w:r w:rsidR="00E80683">
        <w:rPr>
          <w:lang w:val="en"/>
        </w:rPr>
        <w:t xml:space="preserve"> awareness</w:t>
      </w:r>
    </w:p>
    <w:p w14:paraId="5216B7EF" w14:textId="43B82985" w:rsidR="005647B1" w:rsidRPr="009814FC" w:rsidRDefault="005647B1" w:rsidP="005647B1">
      <w:pPr>
        <w:pStyle w:val="ListParagraph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9814FC">
        <w:t xml:space="preserve">Able to prioritise and </w:t>
      </w:r>
      <w:r w:rsidR="00E80683">
        <w:t>balance</w:t>
      </w:r>
      <w:r w:rsidRPr="009814FC">
        <w:t xml:space="preserve"> a diverse </w:t>
      </w:r>
      <w:proofErr w:type="gramStart"/>
      <w:r w:rsidRPr="009814FC">
        <w:t>workload</w:t>
      </w:r>
      <w:proofErr w:type="gramEnd"/>
    </w:p>
    <w:p w14:paraId="6E4580A0" w14:textId="5C50445E" w:rsidR="005647B1" w:rsidRPr="009814FC" w:rsidRDefault="0098354E" w:rsidP="00D711BE">
      <w:pPr>
        <w:pStyle w:val="ListParagraph"/>
        <w:numPr>
          <w:ilvl w:val="0"/>
          <w:numId w:val="5"/>
        </w:numPr>
        <w:spacing w:after="200" w:line="276" w:lineRule="auto"/>
      </w:pPr>
      <w:r>
        <w:t>Demonstrate c</w:t>
      </w:r>
      <w:r w:rsidR="00D711BE" w:rsidRPr="009814FC">
        <w:t xml:space="preserve">ommitment to the Company, the culture, values and </w:t>
      </w:r>
      <w:proofErr w:type="gramStart"/>
      <w:r w:rsidR="00D711BE" w:rsidRPr="009814FC">
        <w:t>behaviours</w:t>
      </w:r>
      <w:proofErr w:type="gramEnd"/>
    </w:p>
    <w:p w14:paraId="28212BF5" w14:textId="6ACE7C03" w:rsidR="00551593" w:rsidRPr="009814FC" w:rsidRDefault="00551593" w:rsidP="00551593">
      <w:pPr>
        <w:spacing w:before="100" w:beforeAutospacing="1" w:after="100" w:afterAutospacing="1" w:line="276" w:lineRule="auto"/>
        <w:rPr>
          <w:b/>
          <w:bCs/>
          <w:lang w:val="en"/>
        </w:rPr>
      </w:pPr>
      <w:r w:rsidRPr="009814FC">
        <w:rPr>
          <w:b/>
          <w:bCs/>
          <w:lang w:val="en"/>
        </w:rPr>
        <w:t>MEASURES OF SUCCESS</w:t>
      </w:r>
    </w:p>
    <w:p w14:paraId="6114BFB2" w14:textId="5B8DE4F0" w:rsidR="00551593" w:rsidRPr="009814FC" w:rsidRDefault="00D711BE" w:rsidP="00551593">
      <w:pPr>
        <w:spacing w:before="100" w:beforeAutospacing="1" w:after="100" w:afterAutospacing="1"/>
        <w:rPr>
          <w:lang w:val="en"/>
        </w:rPr>
      </w:pPr>
      <w:r w:rsidRPr="009814FC">
        <w:rPr>
          <w:lang w:val="en"/>
        </w:rPr>
        <w:t>Plant operation capacity during operational hours</w:t>
      </w:r>
    </w:p>
    <w:p w14:paraId="32129087" w14:textId="607C05BA" w:rsidR="006447F0" w:rsidRPr="009814FC" w:rsidRDefault="00551593" w:rsidP="006447F0">
      <w:pPr>
        <w:rPr>
          <w:rFonts w:ascii="Calibri" w:hAnsi="Calibri"/>
          <w:b/>
        </w:rPr>
      </w:pPr>
      <w:r w:rsidRPr="009814FC">
        <w:rPr>
          <w:rFonts w:ascii="Calibri" w:hAnsi="Calibri"/>
          <w:b/>
        </w:rPr>
        <w:t>KNOWLEDGE AND QUALIFICATIONS</w:t>
      </w:r>
    </w:p>
    <w:p w14:paraId="0ABD9BEC" w14:textId="77777777" w:rsidR="007B44F4" w:rsidRPr="007B44F4" w:rsidRDefault="007B44F4" w:rsidP="007B44F4">
      <w:pPr>
        <w:rPr>
          <w:rStyle w:val="Strong"/>
          <w:rFonts w:cstheme="minorHAnsi"/>
          <w:b w:val="0"/>
          <w:bCs w:val="0"/>
          <w:color w:val="000000" w:themeColor="text1"/>
          <w:shd w:val="clear" w:color="auto" w:fill="FFFFFF"/>
        </w:rPr>
      </w:pPr>
      <w:r w:rsidRPr="007B44F4">
        <w:rPr>
          <w:rStyle w:val="Strong"/>
          <w:rFonts w:cstheme="minorHAnsi"/>
          <w:b w:val="0"/>
          <w:bCs w:val="0"/>
          <w:color w:val="000000" w:themeColor="text1"/>
          <w:shd w:val="clear" w:color="auto" w:fill="FFFFFF"/>
        </w:rPr>
        <w:t>Accredited qualification by a professional engineering institution such as</w:t>
      </w:r>
      <w:r w:rsidRPr="007B44F4">
        <w:rPr>
          <w:rFonts w:cstheme="minorHAnsi"/>
          <w:color w:val="000000" w:themeColor="text1"/>
          <w:shd w:val="clear" w:color="auto" w:fill="FFFFFF"/>
        </w:rPr>
        <w:t> the</w:t>
      </w:r>
      <w:r w:rsidRPr="007B44F4">
        <w:rPr>
          <w:rStyle w:val="Strong"/>
          <w:rFonts w:cstheme="minorHAnsi"/>
          <w:b w:val="0"/>
          <w:bCs w:val="0"/>
          <w:color w:val="000000" w:themeColor="text1"/>
          <w:shd w:val="clear" w:color="auto" w:fill="FFFFFF"/>
        </w:rPr>
        <w:t> Institution</w:t>
      </w:r>
      <w:r w:rsidRPr="007B44F4">
        <w:rPr>
          <w:rFonts w:cstheme="minorHAnsi"/>
          <w:b/>
          <w:bCs/>
          <w:color w:val="000000" w:themeColor="text1"/>
          <w:shd w:val="clear" w:color="auto" w:fill="FFFFFF"/>
        </w:rPr>
        <w:t> </w:t>
      </w:r>
      <w:r w:rsidRPr="007B44F4">
        <w:rPr>
          <w:rFonts w:cstheme="minorHAnsi"/>
          <w:color w:val="000000" w:themeColor="text1"/>
          <w:shd w:val="clear" w:color="auto" w:fill="FFFFFF"/>
        </w:rPr>
        <w:t>of Mechanical Engineers</w:t>
      </w:r>
      <w:r w:rsidRPr="007B44F4">
        <w:rPr>
          <w:rStyle w:val="Strong"/>
          <w:rFonts w:cstheme="minorHAnsi"/>
          <w:b w:val="0"/>
          <w:bCs w:val="0"/>
          <w:color w:val="000000" w:themeColor="text1"/>
          <w:shd w:val="clear" w:color="auto" w:fill="FFFFFF"/>
        </w:rPr>
        <w:t> (IMechE)</w:t>
      </w:r>
    </w:p>
    <w:p w14:paraId="3A97F7B2" w14:textId="373EE331" w:rsidR="002C5A14" w:rsidRPr="009814FC" w:rsidRDefault="00090DFA" w:rsidP="00551593">
      <w:pPr>
        <w:spacing w:after="200" w:line="276" w:lineRule="auto"/>
      </w:pPr>
      <w:r w:rsidRPr="009814FC">
        <w:t>IOSH</w:t>
      </w:r>
      <w:r w:rsidR="007B44F4">
        <w:t xml:space="preserve"> - desirable</w:t>
      </w:r>
    </w:p>
    <w:p w14:paraId="27D0B82E" w14:textId="616D5663" w:rsidR="00551593" w:rsidRPr="009814FC" w:rsidRDefault="00551593" w:rsidP="00551593">
      <w:pPr>
        <w:spacing w:after="200" w:line="276" w:lineRule="auto"/>
        <w:rPr>
          <w:b/>
          <w:bCs/>
        </w:rPr>
      </w:pPr>
      <w:r w:rsidRPr="009814FC">
        <w:rPr>
          <w:b/>
          <w:bCs/>
        </w:rPr>
        <w:lastRenderedPageBreak/>
        <w:t>EXPERIENCE</w:t>
      </w:r>
    </w:p>
    <w:p w14:paraId="5E082B8E" w14:textId="2B934407" w:rsidR="00551593" w:rsidRPr="009814FC" w:rsidRDefault="00551593" w:rsidP="00551593">
      <w:pPr>
        <w:pStyle w:val="ListParagraph"/>
        <w:numPr>
          <w:ilvl w:val="0"/>
          <w:numId w:val="7"/>
        </w:numPr>
        <w:spacing w:after="200" w:line="276" w:lineRule="auto"/>
      </w:pPr>
      <w:r w:rsidRPr="009814FC">
        <w:t xml:space="preserve">Experience in manufacturing, </w:t>
      </w:r>
      <w:proofErr w:type="gramStart"/>
      <w:r w:rsidRPr="009814FC">
        <w:t>process</w:t>
      </w:r>
      <w:proofErr w:type="gramEnd"/>
      <w:r w:rsidRPr="009814FC">
        <w:t xml:space="preserve"> and production </w:t>
      </w:r>
      <w:r w:rsidR="00090DFA" w:rsidRPr="009814FC">
        <w:t>–</w:t>
      </w:r>
      <w:r w:rsidRPr="009814FC">
        <w:t xml:space="preserve"> Essential</w:t>
      </w:r>
    </w:p>
    <w:p w14:paraId="48565754" w14:textId="6CFB409C" w:rsidR="00090DFA" w:rsidRPr="009814FC" w:rsidRDefault="00090DFA" w:rsidP="00551593">
      <w:pPr>
        <w:pStyle w:val="ListParagraph"/>
        <w:numPr>
          <w:ilvl w:val="0"/>
          <w:numId w:val="7"/>
        </w:numPr>
        <w:spacing w:after="200" w:line="276" w:lineRule="auto"/>
      </w:pPr>
      <w:r w:rsidRPr="009814FC">
        <w:t>Engineering or manufacturing experience</w:t>
      </w:r>
    </w:p>
    <w:p w14:paraId="7A7BC12C" w14:textId="00C400A3" w:rsidR="00551593" w:rsidRPr="009814FC" w:rsidRDefault="00551593" w:rsidP="00551593">
      <w:pPr>
        <w:pStyle w:val="ListParagraph"/>
        <w:numPr>
          <w:ilvl w:val="0"/>
          <w:numId w:val="7"/>
        </w:numPr>
        <w:spacing w:after="200" w:line="276" w:lineRule="auto"/>
      </w:pPr>
      <w:r w:rsidRPr="009814FC">
        <w:t xml:space="preserve">Leadership of </w:t>
      </w:r>
      <w:r w:rsidR="00090DFA" w:rsidRPr="009814FC">
        <w:t>a</w:t>
      </w:r>
      <w:r w:rsidRPr="009814FC">
        <w:t xml:space="preserve"> team- Essential</w:t>
      </w:r>
    </w:p>
    <w:p w14:paraId="78AEA5F9" w14:textId="65200549" w:rsidR="00551593" w:rsidRPr="00B6469C" w:rsidRDefault="00551593" w:rsidP="00551593">
      <w:pPr>
        <w:pStyle w:val="ListParagraph"/>
        <w:numPr>
          <w:ilvl w:val="0"/>
          <w:numId w:val="7"/>
        </w:numPr>
        <w:spacing w:after="200" w:line="276" w:lineRule="auto"/>
        <w:rPr>
          <w:sz w:val="20"/>
          <w:szCs w:val="20"/>
        </w:rPr>
      </w:pPr>
      <w:r w:rsidRPr="00B6469C">
        <w:rPr>
          <w:sz w:val="20"/>
          <w:szCs w:val="20"/>
        </w:rPr>
        <w:t>Able to lead root cause analysis investigations</w:t>
      </w:r>
      <w:r>
        <w:rPr>
          <w:sz w:val="20"/>
          <w:szCs w:val="20"/>
        </w:rPr>
        <w:t xml:space="preserve">- </w:t>
      </w:r>
      <w:proofErr w:type="gramStart"/>
      <w:r>
        <w:rPr>
          <w:sz w:val="20"/>
          <w:szCs w:val="20"/>
        </w:rPr>
        <w:t>Essential</w:t>
      </w:r>
      <w:proofErr w:type="gramEnd"/>
    </w:p>
    <w:p w14:paraId="5F223E5C" w14:textId="1877A554" w:rsidR="00551593" w:rsidRPr="00B6469C" w:rsidRDefault="00551593" w:rsidP="00551593">
      <w:pPr>
        <w:pStyle w:val="ListParagraph"/>
        <w:numPr>
          <w:ilvl w:val="0"/>
          <w:numId w:val="7"/>
        </w:numPr>
        <w:spacing w:after="200" w:line="276" w:lineRule="auto"/>
        <w:rPr>
          <w:sz w:val="20"/>
          <w:szCs w:val="20"/>
        </w:rPr>
      </w:pPr>
      <w:r w:rsidRPr="00B6469C">
        <w:rPr>
          <w:sz w:val="20"/>
          <w:szCs w:val="20"/>
        </w:rPr>
        <w:t>Be knowledgeable of safety, quality, and environmental processes</w:t>
      </w:r>
      <w:r>
        <w:rPr>
          <w:sz w:val="20"/>
          <w:szCs w:val="20"/>
        </w:rPr>
        <w:t xml:space="preserve">- </w:t>
      </w:r>
      <w:proofErr w:type="gramStart"/>
      <w:r>
        <w:rPr>
          <w:sz w:val="20"/>
          <w:szCs w:val="20"/>
        </w:rPr>
        <w:t>Essential</w:t>
      </w:r>
      <w:proofErr w:type="gramEnd"/>
    </w:p>
    <w:p w14:paraId="7F859029" w14:textId="4C8718B6" w:rsidR="00551593" w:rsidRDefault="00551593" w:rsidP="00551593">
      <w:pPr>
        <w:spacing w:after="20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PERSONAL QUALITIES AND BEHAVIOURS</w:t>
      </w:r>
    </w:p>
    <w:p w14:paraId="1A65BFF6" w14:textId="6D76F11E" w:rsidR="00BE01B1" w:rsidRDefault="00BE01B1" w:rsidP="00551593">
      <w:pPr>
        <w:pStyle w:val="ListParagraph"/>
        <w:numPr>
          <w:ilvl w:val="0"/>
          <w:numId w:val="9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Able to prioritise and </w:t>
      </w:r>
      <w:r w:rsidR="00F64116">
        <w:rPr>
          <w:sz w:val="20"/>
          <w:szCs w:val="20"/>
        </w:rPr>
        <w:t xml:space="preserve">maintain a diverse </w:t>
      </w:r>
      <w:proofErr w:type="gramStart"/>
      <w:r w:rsidR="00F64116">
        <w:rPr>
          <w:sz w:val="20"/>
          <w:szCs w:val="20"/>
        </w:rPr>
        <w:t>workload</w:t>
      </w:r>
      <w:proofErr w:type="gramEnd"/>
    </w:p>
    <w:p w14:paraId="04CEC82B" w14:textId="054DF2BC" w:rsidR="00551593" w:rsidRPr="00B6469C" w:rsidRDefault="00551593" w:rsidP="00551593">
      <w:pPr>
        <w:pStyle w:val="ListParagraph"/>
        <w:numPr>
          <w:ilvl w:val="0"/>
          <w:numId w:val="9"/>
        </w:numPr>
        <w:spacing w:after="200" w:line="276" w:lineRule="auto"/>
        <w:rPr>
          <w:sz w:val="20"/>
          <w:szCs w:val="20"/>
        </w:rPr>
      </w:pPr>
      <w:r w:rsidRPr="00B6469C">
        <w:rPr>
          <w:sz w:val="20"/>
          <w:szCs w:val="20"/>
        </w:rPr>
        <w:t xml:space="preserve">Results focused “can do” </w:t>
      </w:r>
      <w:proofErr w:type="gramStart"/>
      <w:r w:rsidRPr="00B6469C">
        <w:rPr>
          <w:sz w:val="20"/>
          <w:szCs w:val="20"/>
        </w:rPr>
        <w:t>attitude</w:t>
      </w:r>
      <w:proofErr w:type="gramEnd"/>
    </w:p>
    <w:p w14:paraId="0BE1CE00" w14:textId="77777777" w:rsidR="00551593" w:rsidRPr="00B6469C" w:rsidRDefault="00551593" w:rsidP="00551593">
      <w:pPr>
        <w:pStyle w:val="ListParagraph"/>
        <w:numPr>
          <w:ilvl w:val="0"/>
          <w:numId w:val="9"/>
        </w:numPr>
        <w:spacing w:after="200" w:line="276" w:lineRule="auto"/>
        <w:rPr>
          <w:sz w:val="20"/>
          <w:szCs w:val="20"/>
        </w:rPr>
      </w:pPr>
      <w:r w:rsidRPr="00B6469C">
        <w:rPr>
          <w:sz w:val="20"/>
          <w:szCs w:val="20"/>
        </w:rPr>
        <w:t xml:space="preserve">Determined and resilient - not afraid to challenge the norm and drive </w:t>
      </w:r>
      <w:proofErr w:type="gramStart"/>
      <w:r w:rsidRPr="00B6469C">
        <w:rPr>
          <w:sz w:val="20"/>
          <w:szCs w:val="20"/>
        </w:rPr>
        <w:t>change</w:t>
      </w:r>
      <w:proofErr w:type="gramEnd"/>
    </w:p>
    <w:p w14:paraId="2B490F7C" w14:textId="45EBD3B1" w:rsidR="00F12D83" w:rsidRPr="00551593" w:rsidRDefault="00551593" w:rsidP="00551593">
      <w:pPr>
        <w:rPr>
          <w:rFonts w:ascii="Calibri" w:hAnsi="Calibri"/>
          <w:b/>
        </w:rPr>
      </w:pPr>
      <w:r>
        <w:rPr>
          <w:rFonts w:ascii="Calibri" w:hAnsi="Calibri"/>
          <w:b/>
        </w:rPr>
        <w:t>Please send your CV and covering letter to Helen.crapnell@sackers.co.uk</w:t>
      </w:r>
    </w:p>
    <w:sectPr w:rsidR="00F12D83" w:rsidRPr="00551593" w:rsidSect="00FB5075">
      <w:headerReference w:type="default" r:id="rId10"/>
      <w:pgSz w:w="11906" w:h="16838"/>
      <w:pgMar w:top="1276" w:right="991" w:bottom="1440" w:left="1440" w:header="70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B9651" w14:textId="77777777" w:rsidR="00702EE0" w:rsidRDefault="00702EE0" w:rsidP="00FB5075">
      <w:pPr>
        <w:spacing w:after="0" w:line="240" w:lineRule="auto"/>
      </w:pPr>
      <w:r>
        <w:separator/>
      </w:r>
    </w:p>
  </w:endnote>
  <w:endnote w:type="continuationSeparator" w:id="0">
    <w:p w14:paraId="0855FE0D" w14:textId="77777777" w:rsidR="00702EE0" w:rsidRDefault="00702EE0" w:rsidP="00FB5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341E2" w14:textId="77777777" w:rsidR="00702EE0" w:rsidRDefault="00702EE0" w:rsidP="00FB5075">
      <w:pPr>
        <w:spacing w:after="0" w:line="240" w:lineRule="auto"/>
      </w:pPr>
      <w:r>
        <w:separator/>
      </w:r>
    </w:p>
  </w:footnote>
  <w:footnote w:type="continuationSeparator" w:id="0">
    <w:p w14:paraId="0CD89447" w14:textId="77777777" w:rsidR="00702EE0" w:rsidRDefault="00702EE0" w:rsidP="00FB5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CAB4" w14:textId="77777777" w:rsidR="00FB5075" w:rsidRDefault="00FB5075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3FBD62BF" wp14:editId="5F81FE3F">
          <wp:extent cx="1811170" cy="340360"/>
          <wp:effectExtent l="0" t="0" r="0" b="254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659" cy="372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895EBE" w14:textId="77777777" w:rsidR="00FB5075" w:rsidRDefault="00FB50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A2B03"/>
    <w:multiLevelType w:val="hybridMultilevel"/>
    <w:tmpl w:val="88F6E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761226"/>
    <w:multiLevelType w:val="hybridMultilevel"/>
    <w:tmpl w:val="DC4AA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27AD4"/>
    <w:multiLevelType w:val="hybridMultilevel"/>
    <w:tmpl w:val="CBCAC2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3A0D6A"/>
    <w:multiLevelType w:val="hybridMultilevel"/>
    <w:tmpl w:val="A42CB6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FC6373C"/>
    <w:multiLevelType w:val="hybridMultilevel"/>
    <w:tmpl w:val="166CA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F24AE"/>
    <w:multiLevelType w:val="multilevel"/>
    <w:tmpl w:val="02EEE1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8E4139"/>
    <w:multiLevelType w:val="hybridMultilevel"/>
    <w:tmpl w:val="7CA2D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205BF"/>
    <w:multiLevelType w:val="hybridMultilevel"/>
    <w:tmpl w:val="F52AF9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2A0EEA"/>
    <w:multiLevelType w:val="hybridMultilevel"/>
    <w:tmpl w:val="D4683E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075"/>
    <w:rsid w:val="00005A47"/>
    <w:rsid w:val="00020473"/>
    <w:rsid w:val="000262CD"/>
    <w:rsid w:val="00030A00"/>
    <w:rsid w:val="0004273A"/>
    <w:rsid w:val="00052490"/>
    <w:rsid w:val="000604FA"/>
    <w:rsid w:val="000606B5"/>
    <w:rsid w:val="00090DFA"/>
    <w:rsid w:val="00094194"/>
    <w:rsid w:val="000D25AE"/>
    <w:rsid w:val="000E0183"/>
    <w:rsid w:val="000F277F"/>
    <w:rsid w:val="00123A00"/>
    <w:rsid w:val="00184D42"/>
    <w:rsid w:val="001A6C3B"/>
    <w:rsid w:val="001B7677"/>
    <w:rsid w:val="001C1D56"/>
    <w:rsid w:val="001E05FE"/>
    <w:rsid w:val="001F687C"/>
    <w:rsid w:val="0024487A"/>
    <w:rsid w:val="0024685D"/>
    <w:rsid w:val="00251A4D"/>
    <w:rsid w:val="00251B1D"/>
    <w:rsid w:val="00255C21"/>
    <w:rsid w:val="00275BF4"/>
    <w:rsid w:val="002776B2"/>
    <w:rsid w:val="00283420"/>
    <w:rsid w:val="00293543"/>
    <w:rsid w:val="002A64DD"/>
    <w:rsid w:val="002B2C8E"/>
    <w:rsid w:val="002C5A14"/>
    <w:rsid w:val="003245EA"/>
    <w:rsid w:val="0033693D"/>
    <w:rsid w:val="00370AD1"/>
    <w:rsid w:val="003A7830"/>
    <w:rsid w:val="003E0657"/>
    <w:rsid w:val="003E43F8"/>
    <w:rsid w:val="003F386F"/>
    <w:rsid w:val="00407E43"/>
    <w:rsid w:val="00417A6C"/>
    <w:rsid w:val="0042600F"/>
    <w:rsid w:val="004352DC"/>
    <w:rsid w:val="0043645E"/>
    <w:rsid w:val="004473AD"/>
    <w:rsid w:val="00480278"/>
    <w:rsid w:val="00483EF7"/>
    <w:rsid w:val="004D33A8"/>
    <w:rsid w:val="004F04A5"/>
    <w:rsid w:val="00521587"/>
    <w:rsid w:val="00522752"/>
    <w:rsid w:val="00540B14"/>
    <w:rsid w:val="00551593"/>
    <w:rsid w:val="005647B1"/>
    <w:rsid w:val="005B0B15"/>
    <w:rsid w:val="005B7151"/>
    <w:rsid w:val="005E34DE"/>
    <w:rsid w:val="005F1EB6"/>
    <w:rsid w:val="005F7084"/>
    <w:rsid w:val="00607276"/>
    <w:rsid w:val="00631BCE"/>
    <w:rsid w:val="00636803"/>
    <w:rsid w:val="006447F0"/>
    <w:rsid w:val="00673798"/>
    <w:rsid w:val="006C0741"/>
    <w:rsid w:val="006D05CC"/>
    <w:rsid w:val="0070072E"/>
    <w:rsid w:val="00702EE0"/>
    <w:rsid w:val="00722B64"/>
    <w:rsid w:val="00730219"/>
    <w:rsid w:val="00731063"/>
    <w:rsid w:val="00742F7C"/>
    <w:rsid w:val="00763FE3"/>
    <w:rsid w:val="00774CA2"/>
    <w:rsid w:val="00795546"/>
    <w:rsid w:val="00796138"/>
    <w:rsid w:val="007B44F4"/>
    <w:rsid w:val="007E3597"/>
    <w:rsid w:val="0080261B"/>
    <w:rsid w:val="00871B7E"/>
    <w:rsid w:val="00873A41"/>
    <w:rsid w:val="008D7C15"/>
    <w:rsid w:val="008F51D9"/>
    <w:rsid w:val="00901E0C"/>
    <w:rsid w:val="00903D0C"/>
    <w:rsid w:val="009078C4"/>
    <w:rsid w:val="009414A5"/>
    <w:rsid w:val="009520D9"/>
    <w:rsid w:val="009667A5"/>
    <w:rsid w:val="00966A2F"/>
    <w:rsid w:val="009814FC"/>
    <w:rsid w:val="0098354E"/>
    <w:rsid w:val="009E0E79"/>
    <w:rsid w:val="009F09D8"/>
    <w:rsid w:val="009F22AE"/>
    <w:rsid w:val="00A0768F"/>
    <w:rsid w:val="00A422B3"/>
    <w:rsid w:val="00AA2613"/>
    <w:rsid w:val="00AA263B"/>
    <w:rsid w:val="00AA5983"/>
    <w:rsid w:val="00AC13C4"/>
    <w:rsid w:val="00AD7487"/>
    <w:rsid w:val="00AE0B23"/>
    <w:rsid w:val="00AF794C"/>
    <w:rsid w:val="00B25DC1"/>
    <w:rsid w:val="00B316B8"/>
    <w:rsid w:val="00B465B8"/>
    <w:rsid w:val="00B66426"/>
    <w:rsid w:val="00B96F72"/>
    <w:rsid w:val="00BD4399"/>
    <w:rsid w:val="00BE01B1"/>
    <w:rsid w:val="00BF04F5"/>
    <w:rsid w:val="00C52FA3"/>
    <w:rsid w:val="00C54DD9"/>
    <w:rsid w:val="00C569AF"/>
    <w:rsid w:val="00C953C3"/>
    <w:rsid w:val="00C97E29"/>
    <w:rsid w:val="00CB03FF"/>
    <w:rsid w:val="00CD4690"/>
    <w:rsid w:val="00D103D1"/>
    <w:rsid w:val="00D224CE"/>
    <w:rsid w:val="00D56099"/>
    <w:rsid w:val="00D6741D"/>
    <w:rsid w:val="00D711BE"/>
    <w:rsid w:val="00D943C0"/>
    <w:rsid w:val="00DA1B62"/>
    <w:rsid w:val="00DA3CA6"/>
    <w:rsid w:val="00DC5B32"/>
    <w:rsid w:val="00DD22AF"/>
    <w:rsid w:val="00DE4473"/>
    <w:rsid w:val="00E01D7C"/>
    <w:rsid w:val="00E102B9"/>
    <w:rsid w:val="00E13262"/>
    <w:rsid w:val="00E50197"/>
    <w:rsid w:val="00E543A2"/>
    <w:rsid w:val="00E57DF3"/>
    <w:rsid w:val="00E622E3"/>
    <w:rsid w:val="00E8006E"/>
    <w:rsid w:val="00E80683"/>
    <w:rsid w:val="00E91421"/>
    <w:rsid w:val="00EC526B"/>
    <w:rsid w:val="00EF68DE"/>
    <w:rsid w:val="00F12D83"/>
    <w:rsid w:val="00F64116"/>
    <w:rsid w:val="00F741EC"/>
    <w:rsid w:val="00F80B4C"/>
    <w:rsid w:val="00FA4163"/>
    <w:rsid w:val="00FB12DC"/>
    <w:rsid w:val="00FB27AD"/>
    <w:rsid w:val="00FB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D1E7F3"/>
  <w15:chartTrackingRefBased/>
  <w15:docId w15:val="{8DC73DF2-E5AF-4B54-87F4-34F7C91AD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50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075"/>
  </w:style>
  <w:style w:type="paragraph" w:styleId="Footer">
    <w:name w:val="footer"/>
    <w:basedOn w:val="Normal"/>
    <w:link w:val="FooterChar"/>
    <w:uiPriority w:val="99"/>
    <w:unhideWhenUsed/>
    <w:rsid w:val="00FB50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075"/>
  </w:style>
  <w:style w:type="table" w:styleId="TableGrid">
    <w:name w:val="Table Grid"/>
    <w:basedOn w:val="TableNormal"/>
    <w:uiPriority w:val="59"/>
    <w:rsid w:val="00FB5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47F0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7B44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1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F44DD2753D1C41A09E87DBC8F8451C" ma:contentTypeVersion="12" ma:contentTypeDescription="Create a new document." ma:contentTypeScope="" ma:versionID="dc396771c8ba0bf26842a93c10e5ccc6">
  <xsd:schema xmlns:xsd="http://www.w3.org/2001/XMLSchema" xmlns:xs="http://www.w3.org/2001/XMLSchema" xmlns:p="http://schemas.microsoft.com/office/2006/metadata/properties" xmlns:ns2="e46750a3-4fce-42fc-874f-ceedffc548eb" xmlns:ns3="1018a702-2ea8-4630-886e-9ca6b767d802" targetNamespace="http://schemas.microsoft.com/office/2006/metadata/properties" ma:root="true" ma:fieldsID="f76424d155b12a99e770540f8690b716" ns2:_="" ns3:_="">
    <xsd:import namespace="e46750a3-4fce-42fc-874f-ceedffc548eb"/>
    <xsd:import namespace="1018a702-2ea8-4630-886e-9ca6b767d8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750a3-4fce-42fc-874f-ceedffc548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8a702-2ea8-4630-886e-9ca6b767d8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95B66B-C899-47E1-92EA-5AF64EEAD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750a3-4fce-42fc-874f-ceedffc548eb"/>
    <ds:schemaRef ds:uri="1018a702-2ea8-4630-886e-9ca6b767d8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EE1EB7-848A-438A-B740-5D82078C81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BFF7EA-604F-4B90-BDC6-44AB17BF2B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Canham</dc:creator>
  <cp:keywords/>
  <dc:description/>
  <cp:lastModifiedBy>Helen Crapnell</cp:lastModifiedBy>
  <cp:revision>13</cp:revision>
  <dcterms:created xsi:type="dcterms:W3CDTF">2021-04-14T14:28:00Z</dcterms:created>
  <dcterms:modified xsi:type="dcterms:W3CDTF">2021-04-15T13:22:00Z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0x0101005DF44DD2753D1C41A09E87DBC8F8451C</vt:lpwstr>
  </property>
</Properties>
</file>